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9756C" w14:textId="77777777" w:rsidR="0068772D" w:rsidRDefault="0068772D" w:rsidP="0068772D">
      <w:pPr>
        <w:pStyle w:val="Bezodstpw"/>
        <w:rPr>
          <w:b/>
          <w:bCs/>
        </w:rPr>
      </w:pPr>
      <w:r>
        <w:rPr>
          <w:b/>
          <w:bCs/>
        </w:rPr>
        <w:t>OGŁOSZENIE O NABORZE NA STANOWISKO PRACY</w:t>
      </w:r>
    </w:p>
    <w:p w14:paraId="28AA6E94" w14:textId="77777777" w:rsidR="0068772D" w:rsidRDefault="0068772D" w:rsidP="0068772D">
      <w:pPr>
        <w:pStyle w:val="Bezodstpw"/>
        <w:jc w:val="center"/>
        <w:rPr>
          <w:b/>
          <w:bCs/>
        </w:rPr>
      </w:pPr>
    </w:p>
    <w:p w14:paraId="2D60DC0A" w14:textId="77777777" w:rsidR="0068772D" w:rsidRDefault="0068772D" w:rsidP="0068772D">
      <w:pPr>
        <w:pStyle w:val="Bezodstpw"/>
        <w:rPr>
          <w:b/>
          <w:bCs/>
        </w:rPr>
      </w:pPr>
      <w:r>
        <w:rPr>
          <w:b/>
          <w:bCs/>
        </w:rPr>
        <w:t>Krokowskie Przedsiębiorstwo Komunalne Sp. z o.o. w Żarnowcu</w:t>
      </w:r>
    </w:p>
    <w:p w14:paraId="172AAC0B" w14:textId="16A53FE4" w:rsidR="00883F74" w:rsidRDefault="0068772D" w:rsidP="0068772D">
      <w:pPr>
        <w:pStyle w:val="Bezodstpw"/>
        <w:rPr>
          <w:b/>
          <w:bCs/>
        </w:rPr>
      </w:pPr>
      <w:r>
        <w:rPr>
          <w:b/>
          <w:bCs/>
          <w:kern w:val="0"/>
          <w14:ligatures w14:val="none"/>
        </w:rPr>
        <w:t>ogłasza nabór na stanowisko</w:t>
      </w:r>
      <w:r w:rsidR="005C22CD">
        <w:rPr>
          <w:b/>
          <w:bCs/>
          <w:kern w:val="0"/>
          <w14:ligatures w14:val="none"/>
        </w:rPr>
        <w:t>:</w:t>
      </w:r>
      <w:r>
        <w:rPr>
          <w:b/>
          <w:bCs/>
          <w:kern w:val="0"/>
          <w14:ligatures w14:val="none"/>
        </w:rPr>
        <w:t xml:space="preserve"> </w:t>
      </w:r>
      <w:r w:rsidR="005C22CD">
        <w:rPr>
          <w:b/>
          <w:bCs/>
        </w:rPr>
        <w:t>p</w:t>
      </w:r>
      <w:r w:rsidR="00883F74" w:rsidRPr="00883F74">
        <w:rPr>
          <w:b/>
          <w:bCs/>
        </w:rPr>
        <w:t>racownik ochrony mienia</w:t>
      </w:r>
    </w:p>
    <w:p w14:paraId="19291B91" w14:textId="77777777" w:rsidR="009C5E3B" w:rsidRPr="00883F74" w:rsidRDefault="009C5E3B" w:rsidP="009C5E3B">
      <w:pPr>
        <w:pStyle w:val="Bezodstpw"/>
        <w:jc w:val="center"/>
        <w:rPr>
          <w:b/>
          <w:bCs/>
        </w:rPr>
      </w:pPr>
    </w:p>
    <w:p w14:paraId="5B16D40C" w14:textId="77777777" w:rsidR="00883F74" w:rsidRPr="006B7C6E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6B7C6E">
        <w:rPr>
          <w:rFonts w:ascii="Times New Roman" w:hAnsi="Times New Roman" w:cs="Times New Roman"/>
          <w:b/>
          <w:bCs/>
        </w:rPr>
        <w:t>1. Miejsce wykonywania pracy:</w:t>
      </w:r>
    </w:p>
    <w:p w14:paraId="15D1B717" w14:textId="3003CB44" w:rsidR="00883F74" w:rsidRPr="006B7C6E" w:rsidRDefault="00883F74" w:rsidP="009C5E3B">
      <w:pPr>
        <w:pStyle w:val="Bezodstpw"/>
        <w:ind w:firstLine="708"/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Pole namiotowe „Kas</w:t>
      </w:r>
      <w:r w:rsidR="00132BFB" w:rsidRPr="006B7C6E">
        <w:rPr>
          <w:rFonts w:ascii="Times New Roman" w:hAnsi="Times New Roman" w:cs="Times New Roman"/>
        </w:rPr>
        <w:t>zubski Zakątek</w:t>
      </w:r>
      <w:r w:rsidRPr="006B7C6E">
        <w:rPr>
          <w:rFonts w:ascii="Times New Roman" w:hAnsi="Times New Roman" w:cs="Times New Roman"/>
        </w:rPr>
        <w:t xml:space="preserve">” w </w:t>
      </w:r>
      <w:r w:rsidR="00132BFB" w:rsidRPr="006B7C6E">
        <w:rPr>
          <w:rFonts w:ascii="Times New Roman" w:hAnsi="Times New Roman" w:cs="Times New Roman"/>
        </w:rPr>
        <w:t>Białogórze</w:t>
      </w:r>
    </w:p>
    <w:p w14:paraId="2969A1F5" w14:textId="77777777" w:rsidR="00883F74" w:rsidRPr="006B7C6E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6B7C6E">
        <w:rPr>
          <w:rFonts w:ascii="Times New Roman" w:hAnsi="Times New Roman" w:cs="Times New Roman"/>
          <w:b/>
          <w:bCs/>
        </w:rPr>
        <w:t>2. Okres zatrudnienia:</w:t>
      </w:r>
    </w:p>
    <w:p w14:paraId="5476FB1C" w14:textId="4F031B37" w:rsidR="00883F74" w:rsidRPr="006B7C6E" w:rsidRDefault="00883F74" w:rsidP="009C5E3B">
      <w:pPr>
        <w:pStyle w:val="Bezodstpw"/>
        <w:ind w:firstLine="708"/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od dnia 1</w:t>
      </w:r>
      <w:r w:rsidR="00BD4D81">
        <w:rPr>
          <w:rFonts w:ascii="Times New Roman" w:hAnsi="Times New Roman" w:cs="Times New Roman"/>
        </w:rPr>
        <w:t>0</w:t>
      </w:r>
      <w:r w:rsidRPr="006B7C6E">
        <w:rPr>
          <w:rFonts w:ascii="Times New Roman" w:hAnsi="Times New Roman" w:cs="Times New Roman"/>
        </w:rPr>
        <w:t xml:space="preserve"> czerwca</w:t>
      </w:r>
      <w:r w:rsidR="00D95715" w:rsidRPr="006B7C6E">
        <w:rPr>
          <w:rFonts w:ascii="Times New Roman" w:hAnsi="Times New Roman" w:cs="Times New Roman"/>
        </w:rPr>
        <w:t xml:space="preserve"> </w:t>
      </w:r>
      <w:r w:rsidRPr="006B7C6E">
        <w:rPr>
          <w:rFonts w:ascii="Times New Roman" w:hAnsi="Times New Roman" w:cs="Times New Roman"/>
        </w:rPr>
        <w:t>do dnia 30 sierpnia</w:t>
      </w:r>
      <w:r w:rsidR="00D95715" w:rsidRPr="006B7C6E">
        <w:rPr>
          <w:rFonts w:ascii="Times New Roman" w:hAnsi="Times New Roman" w:cs="Times New Roman"/>
        </w:rPr>
        <w:t xml:space="preserve"> 2026r. </w:t>
      </w:r>
      <w:r w:rsidRPr="006B7C6E">
        <w:rPr>
          <w:rFonts w:ascii="Times New Roman" w:hAnsi="Times New Roman" w:cs="Times New Roman"/>
        </w:rPr>
        <w:t>(praca sezonowa)</w:t>
      </w:r>
    </w:p>
    <w:p w14:paraId="738C4978" w14:textId="77777777" w:rsidR="00883F74" w:rsidRPr="006B7C6E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6B7C6E">
        <w:rPr>
          <w:rFonts w:ascii="Times New Roman" w:hAnsi="Times New Roman" w:cs="Times New Roman"/>
          <w:b/>
          <w:bCs/>
        </w:rPr>
        <w:t>3. Wymagania niezbędne:</w:t>
      </w:r>
    </w:p>
    <w:p w14:paraId="27EF8BB8" w14:textId="3A173C4B" w:rsidR="009C5E3B" w:rsidRPr="006B7C6E" w:rsidRDefault="00F07FB9" w:rsidP="00883F74">
      <w:pPr>
        <w:pStyle w:val="Bezodstpw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n</w:t>
      </w:r>
      <w:r w:rsidR="00883F74" w:rsidRPr="006B7C6E">
        <w:rPr>
          <w:rFonts w:ascii="Times New Roman" w:hAnsi="Times New Roman" w:cs="Times New Roman"/>
        </w:rPr>
        <w:t>iekaralność za umyślne przestępstwa ścigane z oskarżenia publicznego lub umyślne przestępstwo skarbowe (oświadczenie do wypełnienia).</w:t>
      </w:r>
    </w:p>
    <w:p w14:paraId="288C8FD5" w14:textId="0C26B2C1" w:rsidR="009C5E3B" w:rsidRPr="006B7C6E" w:rsidRDefault="00F07FB9" w:rsidP="00883F74">
      <w:pPr>
        <w:pStyle w:val="Bezodstpw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w</w:t>
      </w:r>
      <w:r w:rsidR="00883F74" w:rsidRPr="006B7C6E">
        <w:rPr>
          <w:rFonts w:ascii="Times New Roman" w:hAnsi="Times New Roman" w:cs="Times New Roman"/>
        </w:rPr>
        <w:t>ysoka odpowiedzialność i zdyscyplinowanie.</w:t>
      </w:r>
    </w:p>
    <w:p w14:paraId="340CC41A" w14:textId="1215071B" w:rsidR="009C5E3B" w:rsidRPr="006B7C6E" w:rsidRDefault="00F07FB9" w:rsidP="009C5E3B">
      <w:pPr>
        <w:pStyle w:val="Bezodstpw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u</w:t>
      </w:r>
      <w:r w:rsidR="00883F74" w:rsidRPr="006B7C6E">
        <w:rPr>
          <w:rFonts w:ascii="Times New Roman" w:hAnsi="Times New Roman" w:cs="Times New Roman"/>
        </w:rPr>
        <w:t>miejętność podejmowania decyzji oraz działania w sytuacjach wymagających natychmiastowej reakcji.</w:t>
      </w:r>
    </w:p>
    <w:p w14:paraId="3C8BEE59" w14:textId="60316D4D" w:rsidR="009C5E3B" w:rsidRPr="006B7C6E" w:rsidRDefault="00F07FB9" w:rsidP="009C5E3B">
      <w:pPr>
        <w:pStyle w:val="Bezodstpw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d</w:t>
      </w:r>
      <w:r w:rsidR="00883F74" w:rsidRPr="006B7C6E">
        <w:rPr>
          <w:rFonts w:ascii="Times New Roman" w:hAnsi="Times New Roman" w:cs="Times New Roman"/>
        </w:rPr>
        <w:t>yspozycyjność</w:t>
      </w:r>
      <w:r w:rsidR="00B16B20" w:rsidRPr="006B7C6E">
        <w:rPr>
          <w:rFonts w:ascii="Times New Roman" w:hAnsi="Times New Roman" w:cs="Times New Roman"/>
        </w:rPr>
        <w:t>,</w:t>
      </w:r>
      <w:r w:rsidR="00883F74" w:rsidRPr="006B7C6E">
        <w:rPr>
          <w:rFonts w:ascii="Times New Roman" w:hAnsi="Times New Roman" w:cs="Times New Roman"/>
        </w:rPr>
        <w:t xml:space="preserve"> </w:t>
      </w:r>
    </w:p>
    <w:p w14:paraId="13E99BD0" w14:textId="68DC2AEA" w:rsidR="009C5E3B" w:rsidRPr="006B7C6E" w:rsidRDefault="00F07FB9" w:rsidP="00883F74">
      <w:pPr>
        <w:pStyle w:val="Bezodstpw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d</w:t>
      </w:r>
      <w:r w:rsidR="00883F74" w:rsidRPr="006B7C6E">
        <w:rPr>
          <w:rFonts w:ascii="Times New Roman" w:hAnsi="Times New Roman" w:cs="Times New Roman"/>
        </w:rPr>
        <w:t>obra sprawność fizyczna.</w:t>
      </w:r>
    </w:p>
    <w:p w14:paraId="424BF0B8" w14:textId="50669907" w:rsidR="00883F74" w:rsidRPr="006B7C6E" w:rsidRDefault="00F07FB9" w:rsidP="00883F74">
      <w:pPr>
        <w:pStyle w:val="Bezodstpw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u</w:t>
      </w:r>
      <w:r w:rsidR="00883F74" w:rsidRPr="006B7C6E">
        <w:rPr>
          <w:rFonts w:ascii="Times New Roman" w:hAnsi="Times New Roman" w:cs="Times New Roman"/>
        </w:rPr>
        <w:t>miejętność zachowania opanowania w sytuacjach stresowych.</w:t>
      </w:r>
    </w:p>
    <w:p w14:paraId="765E92B7" w14:textId="77777777" w:rsidR="00883F74" w:rsidRPr="006B7C6E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6B7C6E">
        <w:rPr>
          <w:rFonts w:ascii="Times New Roman" w:hAnsi="Times New Roman" w:cs="Times New Roman"/>
          <w:b/>
          <w:bCs/>
        </w:rPr>
        <w:t>4. Wymagania dodatkowe (preferowane):</w:t>
      </w:r>
    </w:p>
    <w:p w14:paraId="6108C78C" w14:textId="04CF5BCA" w:rsidR="009C5E3B" w:rsidRPr="006B7C6E" w:rsidRDefault="00F07FB9" w:rsidP="00883F74">
      <w:pPr>
        <w:pStyle w:val="Bezodstpw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d</w:t>
      </w:r>
      <w:r w:rsidR="00883F74" w:rsidRPr="006B7C6E">
        <w:rPr>
          <w:rFonts w:ascii="Times New Roman" w:hAnsi="Times New Roman" w:cs="Times New Roman"/>
        </w:rPr>
        <w:t>oświadczenie w pracy w ochronie mienia lub w służbach porządkowych.</w:t>
      </w:r>
    </w:p>
    <w:p w14:paraId="26C6C1E5" w14:textId="19FF5278" w:rsidR="00883F74" w:rsidRPr="006B7C6E" w:rsidRDefault="00F07FB9" w:rsidP="00883F74">
      <w:pPr>
        <w:pStyle w:val="Bezodstpw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w</w:t>
      </w:r>
      <w:r w:rsidR="00883F74" w:rsidRPr="006B7C6E">
        <w:rPr>
          <w:rFonts w:ascii="Times New Roman" w:hAnsi="Times New Roman" w:cs="Times New Roman"/>
        </w:rPr>
        <w:t>pis na listę kwalifikowanych pracowników ochrony fizycznej.</w:t>
      </w:r>
    </w:p>
    <w:p w14:paraId="320937EC" w14:textId="77777777" w:rsidR="00883F74" w:rsidRPr="006B7C6E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6B7C6E">
        <w:rPr>
          <w:rFonts w:ascii="Times New Roman" w:hAnsi="Times New Roman" w:cs="Times New Roman"/>
          <w:b/>
          <w:bCs/>
        </w:rPr>
        <w:t>5. Zakres wykonywanych zadań:</w:t>
      </w:r>
    </w:p>
    <w:p w14:paraId="72D18A1B" w14:textId="1ECDE40F" w:rsidR="009C5E3B" w:rsidRPr="006B7C6E" w:rsidRDefault="00F07FB9" w:rsidP="00883F74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z</w:t>
      </w:r>
      <w:r w:rsidR="00883F74" w:rsidRPr="006B7C6E">
        <w:rPr>
          <w:rFonts w:ascii="Times New Roman" w:hAnsi="Times New Roman" w:cs="Times New Roman"/>
        </w:rPr>
        <w:t>apewnienie bezpieczeństwa osób i mienia na terenie pola namiotowego.</w:t>
      </w:r>
    </w:p>
    <w:p w14:paraId="63A307B8" w14:textId="795A4C28" w:rsidR="009C5E3B" w:rsidRPr="006B7C6E" w:rsidRDefault="00F07FB9" w:rsidP="00883F74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s</w:t>
      </w:r>
      <w:r w:rsidR="00883F74" w:rsidRPr="006B7C6E">
        <w:rPr>
          <w:rFonts w:ascii="Times New Roman" w:hAnsi="Times New Roman" w:cs="Times New Roman"/>
        </w:rPr>
        <w:t>tały nadzór nad terenem obiektu, w tym monitoring i patrolowanie.</w:t>
      </w:r>
    </w:p>
    <w:p w14:paraId="4BB96492" w14:textId="6799FD7E" w:rsidR="009C5E3B" w:rsidRPr="006B7C6E" w:rsidRDefault="00F07FB9" w:rsidP="00883F74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k</w:t>
      </w:r>
      <w:r w:rsidR="00883F74" w:rsidRPr="006B7C6E">
        <w:rPr>
          <w:rFonts w:ascii="Times New Roman" w:hAnsi="Times New Roman" w:cs="Times New Roman"/>
        </w:rPr>
        <w:t>ontrola ruchu osób i pojazdów.</w:t>
      </w:r>
    </w:p>
    <w:p w14:paraId="3B3FD87D" w14:textId="7814F612" w:rsidR="009C5E3B" w:rsidRPr="006B7C6E" w:rsidRDefault="00F07FB9" w:rsidP="00883F74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r</w:t>
      </w:r>
      <w:r w:rsidR="00883F74" w:rsidRPr="006B7C6E">
        <w:rPr>
          <w:rFonts w:ascii="Times New Roman" w:hAnsi="Times New Roman" w:cs="Times New Roman"/>
        </w:rPr>
        <w:t>eagowanie na sytuacje zakłócające porządek lub zagrażające bezpieczeństwu.</w:t>
      </w:r>
    </w:p>
    <w:p w14:paraId="08FC6058" w14:textId="1172EE27" w:rsidR="009C5E3B" w:rsidRPr="006B7C6E" w:rsidRDefault="00F07FB9" w:rsidP="00883F74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p</w:t>
      </w:r>
      <w:r w:rsidR="00883F74" w:rsidRPr="006B7C6E">
        <w:rPr>
          <w:rFonts w:ascii="Times New Roman" w:hAnsi="Times New Roman" w:cs="Times New Roman"/>
        </w:rPr>
        <w:t>odejmowanie interwencji zgodnie z obowiązującymi procedurami.</w:t>
      </w:r>
    </w:p>
    <w:p w14:paraId="3FBC5276" w14:textId="53BB62FB" w:rsidR="009C5E3B" w:rsidRPr="006B7C6E" w:rsidRDefault="00F07FB9" w:rsidP="00883F74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w</w:t>
      </w:r>
      <w:r w:rsidR="00883F74" w:rsidRPr="006B7C6E">
        <w:rPr>
          <w:rFonts w:ascii="Times New Roman" w:hAnsi="Times New Roman" w:cs="Times New Roman"/>
        </w:rPr>
        <w:t>spółpraca z kierownictwem oraz służbami porządkowymi.</w:t>
      </w:r>
    </w:p>
    <w:p w14:paraId="13C35399" w14:textId="2BF7624B" w:rsidR="00883F74" w:rsidRPr="006B7C6E" w:rsidRDefault="00F07FB9" w:rsidP="00883F74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d</w:t>
      </w:r>
      <w:r w:rsidR="00883F74" w:rsidRPr="006B7C6E">
        <w:rPr>
          <w:rFonts w:ascii="Times New Roman" w:hAnsi="Times New Roman" w:cs="Times New Roman"/>
        </w:rPr>
        <w:t>okumentowanie zdarzeń i prowadzenie ewidencji.</w:t>
      </w:r>
    </w:p>
    <w:p w14:paraId="476AD2EC" w14:textId="77777777" w:rsidR="00883F74" w:rsidRPr="006B7C6E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6B7C6E">
        <w:rPr>
          <w:rFonts w:ascii="Times New Roman" w:hAnsi="Times New Roman" w:cs="Times New Roman"/>
          <w:b/>
          <w:bCs/>
        </w:rPr>
        <w:t>6. Warunki zatrudnienia:</w:t>
      </w:r>
    </w:p>
    <w:p w14:paraId="682A865E" w14:textId="4B26FDCE" w:rsidR="00883F74" w:rsidRPr="006B7C6E" w:rsidRDefault="00F07FB9" w:rsidP="009C5E3B">
      <w:pPr>
        <w:pStyle w:val="Bezodstpw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z</w:t>
      </w:r>
      <w:r w:rsidR="00883F74" w:rsidRPr="006B7C6E">
        <w:rPr>
          <w:rFonts w:ascii="Times New Roman" w:hAnsi="Times New Roman" w:cs="Times New Roman"/>
        </w:rPr>
        <w:t>atrudnienie na podstawie umowy zlecenia.</w:t>
      </w:r>
    </w:p>
    <w:p w14:paraId="1E25494C" w14:textId="04178306" w:rsidR="00883F74" w:rsidRPr="006B7C6E" w:rsidRDefault="00F07FB9" w:rsidP="009C5E3B">
      <w:pPr>
        <w:pStyle w:val="Bezodstpw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s</w:t>
      </w:r>
      <w:r w:rsidR="00883F74" w:rsidRPr="006B7C6E">
        <w:rPr>
          <w:rFonts w:ascii="Times New Roman" w:hAnsi="Times New Roman" w:cs="Times New Roman"/>
        </w:rPr>
        <w:t>tanowisko o podwyższonej odpowiedzialności.</w:t>
      </w:r>
    </w:p>
    <w:p w14:paraId="31401454" w14:textId="77777777" w:rsidR="00883F74" w:rsidRPr="006B7C6E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6B7C6E">
        <w:rPr>
          <w:rFonts w:ascii="Times New Roman" w:hAnsi="Times New Roman" w:cs="Times New Roman"/>
          <w:b/>
          <w:bCs/>
        </w:rPr>
        <w:t>7. Wynagrodzenie:</w:t>
      </w:r>
    </w:p>
    <w:p w14:paraId="0258981C" w14:textId="7598B389" w:rsidR="00883F74" w:rsidRPr="006B7C6E" w:rsidRDefault="00883F74" w:rsidP="009C5E3B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 xml:space="preserve">stawka godzinowa: </w:t>
      </w:r>
      <w:r w:rsidR="006B7C6E" w:rsidRPr="006B7C6E">
        <w:rPr>
          <w:rFonts w:ascii="Times New Roman" w:hAnsi="Times New Roman" w:cs="Times New Roman"/>
        </w:rPr>
        <w:t>31,90</w:t>
      </w:r>
      <w:r w:rsidR="009C5E3B" w:rsidRPr="006B7C6E">
        <w:rPr>
          <w:rFonts w:ascii="Times New Roman" w:hAnsi="Times New Roman" w:cs="Times New Roman"/>
        </w:rPr>
        <w:t xml:space="preserve"> </w:t>
      </w:r>
      <w:r w:rsidRPr="006B7C6E">
        <w:rPr>
          <w:rFonts w:ascii="Times New Roman" w:hAnsi="Times New Roman" w:cs="Times New Roman"/>
        </w:rPr>
        <w:t>zł brutto</w:t>
      </w:r>
      <w:r w:rsidR="009C5E3B" w:rsidRPr="006B7C6E">
        <w:rPr>
          <w:rFonts w:ascii="Times New Roman" w:hAnsi="Times New Roman" w:cs="Times New Roman"/>
        </w:rPr>
        <w:t>.</w:t>
      </w:r>
    </w:p>
    <w:p w14:paraId="3E6ED3F0" w14:textId="77777777" w:rsidR="00883F74" w:rsidRPr="006B7C6E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6B7C6E">
        <w:rPr>
          <w:rFonts w:ascii="Times New Roman" w:hAnsi="Times New Roman" w:cs="Times New Roman"/>
          <w:b/>
          <w:bCs/>
        </w:rPr>
        <w:t>8. Wymagane dokumenty:</w:t>
      </w:r>
    </w:p>
    <w:p w14:paraId="2D03466F" w14:textId="000E629F" w:rsidR="00B9040A" w:rsidRPr="006B7C6E" w:rsidRDefault="00B9040A" w:rsidP="00B9040A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cv – opatrzony własnoręcznym podpisem,</w:t>
      </w:r>
    </w:p>
    <w:p w14:paraId="4EDBFCAD" w14:textId="5FA6FBCD" w:rsidR="00B9040A" w:rsidRPr="006B7C6E" w:rsidRDefault="00B9040A" w:rsidP="00B9040A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oświadczenie o niekaralności stanowiące załącznik nr 1 do niniejszego ogłoszenia,</w:t>
      </w:r>
    </w:p>
    <w:p w14:paraId="62C98CE8" w14:textId="079CAA59" w:rsidR="00B16B20" w:rsidRPr="006B7C6E" w:rsidRDefault="00B16B20" w:rsidP="00B16B20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kserokopie zaświadczeń o ukończonych kursach, szkoleniach,</w:t>
      </w:r>
    </w:p>
    <w:p w14:paraId="6342C926" w14:textId="77777777" w:rsidR="00883F74" w:rsidRPr="006B7C6E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6B7C6E">
        <w:rPr>
          <w:rFonts w:ascii="Times New Roman" w:hAnsi="Times New Roman" w:cs="Times New Roman"/>
          <w:b/>
          <w:bCs/>
        </w:rPr>
        <w:t>9. Informacja dodatkowa:</w:t>
      </w:r>
    </w:p>
    <w:p w14:paraId="142BAC38" w14:textId="443B6038" w:rsidR="00883F74" w:rsidRPr="006B7C6E" w:rsidRDefault="00F07FB9" w:rsidP="002A76E2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p</w:t>
      </w:r>
      <w:r w:rsidR="00883F74" w:rsidRPr="006B7C6E">
        <w:rPr>
          <w:rFonts w:ascii="Times New Roman" w:hAnsi="Times New Roman" w:cs="Times New Roman"/>
        </w:rPr>
        <w:t>oszukujemy osoby odpowiedzialnej, zdecydowanej i opanowanej, która potrafi działać profesjonalnie w każdej sytuacji.</w:t>
      </w:r>
    </w:p>
    <w:p w14:paraId="6A7AAC05" w14:textId="6760A1A7" w:rsidR="00883F74" w:rsidRPr="006B7C6E" w:rsidRDefault="00F07FB9" w:rsidP="002A76E2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>o</w:t>
      </w:r>
      <w:r w:rsidR="00883F74" w:rsidRPr="006B7C6E">
        <w:rPr>
          <w:rFonts w:ascii="Times New Roman" w:hAnsi="Times New Roman" w:cs="Times New Roman"/>
        </w:rPr>
        <w:t xml:space="preserve">czekujemy wysokiej kultury osobistej, stanowczości oraz realnego zaangażowania </w:t>
      </w:r>
      <w:r w:rsidR="00C91994" w:rsidRPr="006B7C6E">
        <w:rPr>
          <w:rFonts w:ascii="Times New Roman" w:hAnsi="Times New Roman" w:cs="Times New Roman"/>
        </w:rPr>
        <w:t xml:space="preserve">                     </w:t>
      </w:r>
      <w:r w:rsidR="00883F74" w:rsidRPr="006B7C6E">
        <w:rPr>
          <w:rFonts w:ascii="Times New Roman" w:hAnsi="Times New Roman" w:cs="Times New Roman"/>
        </w:rPr>
        <w:t>w zapewnienie bezpieczeństwa i porządku na terenie obiektu.</w:t>
      </w:r>
    </w:p>
    <w:p w14:paraId="69FE4B65" w14:textId="5B9F5262" w:rsidR="00B73FF1" w:rsidRPr="006B7C6E" w:rsidRDefault="00B73FF1" w:rsidP="00B73FF1">
      <w:pPr>
        <w:pStyle w:val="Bezodstpw"/>
        <w:jc w:val="both"/>
        <w:rPr>
          <w:rFonts w:ascii="Times New Roman" w:hAnsi="Times New Roman" w:cs="Times New Roman"/>
        </w:rPr>
      </w:pPr>
      <w:r w:rsidRPr="006B7C6E">
        <w:rPr>
          <w:rFonts w:ascii="Times New Roman" w:hAnsi="Times New Roman" w:cs="Times New Roman"/>
        </w:rPr>
        <w:t xml:space="preserve"> </w:t>
      </w:r>
    </w:p>
    <w:p w14:paraId="6C42434F" w14:textId="7E2C8FB8" w:rsidR="00B73FF1" w:rsidRPr="006B7C6E" w:rsidRDefault="00B73FF1" w:rsidP="00B73FF1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6B7C6E">
        <w:rPr>
          <w:rFonts w:ascii="Times New Roman" w:hAnsi="Times New Roman" w:cs="Times New Roman"/>
        </w:rPr>
        <w:t xml:space="preserve">Wymagane dokumenty należy składać w sekretariacie w siedzibie Spółki lub przesłać pocztą na adres: Krokowskie Przedsiębiorstwo Komunalne Spółka z o.o., Żarnowiec 76, 84-110 </w:t>
      </w:r>
      <w:r w:rsidRPr="006B7C6E">
        <w:rPr>
          <w:rFonts w:ascii="Times New Roman" w:hAnsi="Times New Roman" w:cs="Times New Roman"/>
          <w:color w:val="000000" w:themeColor="text1"/>
        </w:rPr>
        <w:t>Krokowa z dopiskiem „dotyczy naboru na stanowisko pracy</w:t>
      </w:r>
      <w:r w:rsidR="00F07FB9" w:rsidRPr="006B7C6E">
        <w:rPr>
          <w:rFonts w:ascii="Times New Roman" w:hAnsi="Times New Roman" w:cs="Times New Roman"/>
          <w:color w:val="000000" w:themeColor="text1"/>
        </w:rPr>
        <w:t xml:space="preserve"> </w:t>
      </w:r>
      <w:r w:rsidR="005C22CD" w:rsidRPr="006B7C6E">
        <w:rPr>
          <w:rFonts w:ascii="Times New Roman" w:hAnsi="Times New Roman" w:cs="Times New Roman"/>
          <w:color w:val="000000" w:themeColor="text1"/>
        </w:rPr>
        <w:t>p</w:t>
      </w:r>
      <w:r w:rsidR="00B9040A" w:rsidRPr="006B7C6E">
        <w:rPr>
          <w:rFonts w:ascii="Times New Roman" w:hAnsi="Times New Roman" w:cs="Times New Roman"/>
        </w:rPr>
        <w:t>racownik ochrony mienia</w:t>
      </w:r>
      <w:r w:rsidR="00F07FB9" w:rsidRPr="006B7C6E">
        <w:rPr>
          <w:rFonts w:ascii="Times New Roman" w:hAnsi="Times New Roman" w:cs="Times New Roman"/>
        </w:rPr>
        <w:t>”</w:t>
      </w:r>
    </w:p>
    <w:p w14:paraId="4929DB4F" w14:textId="77777777" w:rsidR="00B73FF1" w:rsidRPr="006B7C6E" w:rsidRDefault="00B73FF1" w:rsidP="00B73FF1">
      <w:pPr>
        <w:pStyle w:val="Bezodstpw"/>
        <w:jc w:val="both"/>
        <w:rPr>
          <w:rFonts w:ascii="Times New Roman" w:hAnsi="Times New Roman" w:cs="Times New Roman"/>
        </w:rPr>
      </w:pPr>
    </w:p>
    <w:p w14:paraId="632B8430" w14:textId="4A7FE820" w:rsidR="00B9040A" w:rsidRPr="006B7C6E" w:rsidRDefault="00B9040A" w:rsidP="00B9040A">
      <w:pPr>
        <w:spacing w:after="0"/>
        <w:rPr>
          <w:rFonts w:ascii="Times New Roman" w:hAnsi="Times New Roman" w:cs="Times New Roman"/>
          <w:b/>
          <w:bCs/>
          <w:color w:val="000000" w:themeColor="text1"/>
        </w:rPr>
      </w:pPr>
      <w:r w:rsidRPr="006B7C6E">
        <w:rPr>
          <w:rFonts w:ascii="Times New Roman" w:hAnsi="Times New Roman" w:cs="Times New Roman"/>
          <w:b/>
          <w:bCs/>
          <w:color w:val="000000" w:themeColor="text1"/>
        </w:rPr>
        <w:t xml:space="preserve">Termin składania dokumentów </w:t>
      </w:r>
      <w:r w:rsidR="00132BFB" w:rsidRPr="006B7C6E">
        <w:rPr>
          <w:rFonts w:ascii="Times New Roman" w:hAnsi="Times New Roman" w:cs="Times New Roman"/>
          <w:b/>
          <w:bCs/>
          <w:color w:val="000000" w:themeColor="text1"/>
        </w:rPr>
        <w:t>15.05</w:t>
      </w:r>
      <w:r w:rsidR="001D2648" w:rsidRPr="006B7C6E">
        <w:rPr>
          <w:rFonts w:ascii="Times New Roman" w:hAnsi="Times New Roman" w:cs="Times New Roman"/>
          <w:b/>
          <w:bCs/>
          <w:color w:val="000000" w:themeColor="text1"/>
        </w:rPr>
        <w:t>.</w:t>
      </w:r>
      <w:r w:rsidR="00F07FB9" w:rsidRPr="006B7C6E">
        <w:rPr>
          <w:rFonts w:ascii="Times New Roman" w:hAnsi="Times New Roman" w:cs="Times New Roman"/>
          <w:b/>
          <w:bCs/>
          <w:color w:val="000000" w:themeColor="text1"/>
        </w:rPr>
        <w:t>2026r.</w:t>
      </w:r>
    </w:p>
    <w:p w14:paraId="177B21E6" w14:textId="77777777" w:rsidR="00B9040A" w:rsidRDefault="00B9040A" w:rsidP="00B9040A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69D02B1A" w14:textId="1C170B0B" w:rsidR="00B9040A" w:rsidRPr="00D95715" w:rsidRDefault="00B9040A" w:rsidP="00B9040A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D95715">
        <w:rPr>
          <w:color w:val="000000" w:themeColor="text1"/>
        </w:rPr>
        <w:t>Osoby spełniające wyżej wymienione kryteria zostaną poinformowane pisemnie lub telefonicznie.</w:t>
      </w:r>
    </w:p>
    <w:p w14:paraId="58E83846" w14:textId="77777777" w:rsidR="00B73FF1" w:rsidRDefault="00B73FF1" w:rsidP="00B73FF1">
      <w:pPr>
        <w:pStyle w:val="Bezodstpw"/>
        <w:jc w:val="both"/>
      </w:pPr>
    </w:p>
    <w:p w14:paraId="321CA571" w14:textId="77777777" w:rsidR="00D95715" w:rsidRDefault="00D95715" w:rsidP="00B73FF1">
      <w:pPr>
        <w:pStyle w:val="Bezodstpw"/>
        <w:jc w:val="both"/>
      </w:pPr>
    </w:p>
    <w:p w14:paraId="269DAC7D" w14:textId="77777777" w:rsidR="00D95715" w:rsidRDefault="00D95715" w:rsidP="00B73FF1">
      <w:pPr>
        <w:pStyle w:val="Bezodstpw"/>
        <w:jc w:val="both"/>
      </w:pPr>
    </w:p>
    <w:p w14:paraId="7F26272F" w14:textId="555A2C08" w:rsidR="00883F74" w:rsidRPr="00B9040A" w:rsidRDefault="00B9040A" w:rsidP="00883F74">
      <w:pPr>
        <w:pStyle w:val="Bezodstpw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B9040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83F74" w:rsidRPr="00B9040A">
        <w:rPr>
          <w:rFonts w:ascii="Times New Roman" w:hAnsi="Times New Roman" w:cs="Times New Roman"/>
          <w:b/>
          <w:bCs/>
          <w:sz w:val="20"/>
          <w:szCs w:val="20"/>
        </w:rPr>
        <w:t>Klauzula informacyjna (RODO):</w:t>
      </w:r>
    </w:p>
    <w:p w14:paraId="75BA4170" w14:textId="5A095E8B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1.Administrator</w:t>
      </w:r>
    </w:p>
    <w:p w14:paraId="056D6033" w14:textId="2029CEB1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 xml:space="preserve">Administratorem danych kandydatów do pracy jest Krokowskie Przedsiębiorstwo Komunalne Sp. z o.o. z siedzibą w Żarnowcu, Żarnowiec 76, 84-110 Krokowa. </w:t>
      </w:r>
      <w:r w:rsidR="002A76E2" w:rsidRPr="00B9040A">
        <w:rPr>
          <w:rFonts w:ascii="Times New Roman" w:hAnsi="Times New Roman" w:cs="Times New Roman"/>
          <w:sz w:val="20"/>
          <w:szCs w:val="20"/>
        </w:rPr>
        <w:t xml:space="preserve"> </w:t>
      </w:r>
      <w:r w:rsidRPr="00B9040A">
        <w:rPr>
          <w:rFonts w:ascii="Times New Roman" w:hAnsi="Times New Roman" w:cs="Times New Roman"/>
          <w:sz w:val="20"/>
          <w:szCs w:val="20"/>
        </w:rPr>
        <w:t>Z administratorem danych można się skontaktować poprzez adres e-mailsekretariat@kpkspzoo.pl, tel. 58 888-21-31 lub pisemnie na adres siedziby administratora.</w:t>
      </w:r>
    </w:p>
    <w:p w14:paraId="50103767" w14:textId="347CF3BB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2.Inspektor ochrony danych</w:t>
      </w:r>
    </w:p>
    <w:p w14:paraId="192A5113" w14:textId="77777777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Administrator danych nie powołał inspektora ochrony danych.</w:t>
      </w:r>
    </w:p>
    <w:p w14:paraId="0774F38A" w14:textId="389F22BA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3.Cel i podstawy przetwarzania</w:t>
      </w:r>
    </w:p>
    <w:p w14:paraId="67B3B38F" w14:textId="1F01E657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Państwa dane osobowe w zakresie wskazanym w przepisach prawa pracy będą przetwarzane w celu przeprowadzenia obecnego postępowania rekrutacyjnego. Podanie innych danych w zakresie nieokreślonym przepisami prawa, zostanie potraktowane jako zgoda na przetwarzanie tych danych osobowych. Wyrażenie zgody w tym przypadku jest dobrowolne, a zgodę tak wyrażoną można odwołać w dowolnym czasie.</w:t>
      </w:r>
      <w:r w:rsidR="00550785">
        <w:rPr>
          <w:rFonts w:ascii="Times New Roman" w:hAnsi="Times New Roman" w:cs="Times New Roman"/>
          <w:sz w:val="20"/>
          <w:szCs w:val="20"/>
        </w:rPr>
        <w:t xml:space="preserve"> </w:t>
      </w:r>
      <w:r w:rsidRPr="00B9040A">
        <w:rPr>
          <w:rFonts w:ascii="Times New Roman" w:hAnsi="Times New Roman" w:cs="Times New Roman"/>
          <w:sz w:val="20"/>
          <w:szCs w:val="20"/>
        </w:rPr>
        <w:t>Administrator będzie przetwarzał Państwa dane osobowe, także w kolejnych naborach pracowników, jeżeli wyrażą Państwo na to zgodę, która może zostać odwołana w dowolnym czasie.</w:t>
      </w:r>
    </w:p>
    <w:p w14:paraId="73FC72AD" w14:textId="4C041296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4.Odbiorcy danych osobowych</w:t>
      </w:r>
    </w:p>
    <w:p w14:paraId="36C84F1C" w14:textId="77777777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Państwa dane osobowe mogą być przekazane wyłącznie podmiotom, które uprawnione są do ich otrzymania przepisami prawa. Ponadto mogą być one ujawnione podmiotom, z którymi Administrator zawarł umowę na świadczenie usług serwisowych dla systemów informatycznych wykorzystywanych przy ich przetwarzaniu.</w:t>
      </w:r>
    </w:p>
    <w:p w14:paraId="3D8FAD2E" w14:textId="5349D63D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5.Okres przechowywania danych</w:t>
      </w:r>
    </w:p>
    <w:p w14:paraId="4BF3868A" w14:textId="77777777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Państwa dane zgromadzone w obecnym procesie rekrutacyjnym będą przechowywane do zakończenia procesu rekrutacji.</w:t>
      </w:r>
    </w:p>
    <w:p w14:paraId="587D4B40" w14:textId="77777777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W przypadku wyrażonej przez Państwa zgody na wykorzystywane danych osobowych dla celów przyszłych rekrutacji, Państwa dane będą przechowywane przez 6 miesięcy. Po tym czasie zostaną zniszczone.</w:t>
      </w:r>
    </w:p>
    <w:p w14:paraId="59BCBE66" w14:textId="52ACC284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6.Prawa osób, których dane dotyczą</w:t>
      </w:r>
    </w:p>
    <w:p w14:paraId="38E13B54" w14:textId="77777777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Mają Państwo prawo do: dostępu do swoich danych osobowych, ich poprawiania, ich sprostowania, ograniczenia przetwarzania, usuwania, wniesienia skargi do Prezesa UODO (na adres Urzędu Ochrony Danych Osobowych, ul. Stawki 2, 00 - 193 Warszawa). – w określonych sytuacjach. Korzystanie z uprawnień przysługujących osobie, której dane dotyczą, realizowane jest w oparciu o zasady i przepisy rozporządzenia, ustawy o ochronie danych osobowych i Kodeks Postępowania Administracyjnego.</w:t>
      </w:r>
    </w:p>
    <w:p w14:paraId="33ADCB0D" w14:textId="48AF326C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7.Informacja o wymogu podania danych</w:t>
      </w:r>
    </w:p>
    <w:p w14:paraId="2D537AC7" w14:textId="77777777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Podanie przez Państwa danych osobowych w zakresie wynikającym z art. 22¹ Kodeksu pracy jest niezbędne, aby uczestniczyć w postępowaniu rekrutacyjnym. Podanie przez Państwa innych danych jest dobrowolne.</w:t>
      </w:r>
    </w:p>
    <w:p w14:paraId="769A01F3" w14:textId="77777777" w:rsidR="00883F74" w:rsidRDefault="00883F74" w:rsidP="00883F74">
      <w:pPr>
        <w:pStyle w:val="Bezodstpw"/>
        <w:jc w:val="both"/>
      </w:pPr>
    </w:p>
    <w:p w14:paraId="0D49C96E" w14:textId="77777777" w:rsidR="00883F74" w:rsidRDefault="00883F74" w:rsidP="00883F74">
      <w:pPr>
        <w:pStyle w:val="Bezodstpw"/>
        <w:jc w:val="both"/>
      </w:pPr>
    </w:p>
    <w:p w14:paraId="62C14811" w14:textId="77777777" w:rsidR="00883F74" w:rsidRDefault="00883F74" w:rsidP="00883F74">
      <w:pPr>
        <w:pStyle w:val="Bezodstpw"/>
        <w:jc w:val="both"/>
      </w:pPr>
    </w:p>
    <w:p w14:paraId="617B6DAD" w14:textId="77777777" w:rsidR="00883F74" w:rsidRDefault="00883F74" w:rsidP="00883F74">
      <w:pPr>
        <w:pStyle w:val="Bezodstpw"/>
        <w:jc w:val="both"/>
      </w:pPr>
    </w:p>
    <w:p w14:paraId="371F47CF" w14:textId="77777777" w:rsidR="00883F74" w:rsidRDefault="00883F74" w:rsidP="00883F74">
      <w:pPr>
        <w:pStyle w:val="Bezodstpw"/>
        <w:jc w:val="both"/>
      </w:pPr>
    </w:p>
    <w:p w14:paraId="2BF69C7A" w14:textId="77777777" w:rsidR="00883F74" w:rsidRDefault="00883F74" w:rsidP="00883F74">
      <w:pPr>
        <w:pStyle w:val="Bezodstpw"/>
        <w:jc w:val="both"/>
      </w:pPr>
    </w:p>
    <w:p w14:paraId="01B5694A" w14:textId="77777777" w:rsidR="00B9040A" w:rsidRDefault="00B9040A" w:rsidP="00883F74">
      <w:pPr>
        <w:pStyle w:val="Bezodstpw"/>
        <w:jc w:val="both"/>
      </w:pPr>
    </w:p>
    <w:p w14:paraId="15C9A3F4" w14:textId="77777777" w:rsidR="00B9040A" w:rsidRDefault="00B9040A" w:rsidP="00883F74">
      <w:pPr>
        <w:pStyle w:val="Bezodstpw"/>
        <w:jc w:val="both"/>
      </w:pPr>
    </w:p>
    <w:p w14:paraId="65FB4E6D" w14:textId="77777777" w:rsidR="00B9040A" w:rsidRDefault="00B9040A" w:rsidP="00883F74">
      <w:pPr>
        <w:pStyle w:val="Bezodstpw"/>
        <w:jc w:val="both"/>
      </w:pPr>
    </w:p>
    <w:p w14:paraId="1794DFFB" w14:textId="77777777" w:rsidR="00B9040A" w:rsidRDefault="00B9040A" w:rsidP="00883F74">
      <w:pPr>
        <w:pStyle w:val="Bezodstpw"/>
        <w:jc w:val="both"/>
      </w:pPr>
    </w:p>
    <w:p w14:paraId="44ECA85F" w14:textId="77777777" w:rsidR="00B9040A" w:rsidRDefault="00B9040A" w:rsidP="00883F74">
      <w:pPr>
        <w:pStyle w:val="Bezodstpw"/>
        <w:jc w:val="both"/>
      </w:pPr>
    </w:p>
    <w:p w14:paraId="29015DDE" w14:textId="77777777" w:rsidR="00B9040A" w:rsidRDefault="00B9040A" w:rsidP="00883F74">
      <w:pPr>
        <w:pStyle w:val="Bezodstpw"/>
        <w:jc w:val="both"/>
      </w:pPr>
    </w:p>
    <w:p w14:paraId="6604A6A3" w14:textId="77777777" w:rsidR="00B9040A" w:rsidRDefault="00B9040A" w:rsidP="00883F74">
      <w:pPr>
        <w:pStyle w:val="Bezodstpw"/>
        <w:jc w:val="both"/>
      </w:pPr>
    </w:p>
    <w:p w14:paraId="6623A00B" w14:textId="77777777" w:rsidR="00B9040A" w:rsidRDefault="00B9040A" w:rsidP="00883F74">
      <w:pPr>
        <w:pStyle w:val="Bezodstpw"/>
        <w:jc w:val="both"/>
      </w:pPr>
    </w:p>
    <w:p w14:paraId="6B1E746F" w14:textId="77777777" w:rsidR="006B7C6E" w:rsidRDefault="006B7C6E" w:rsidP="00883F74">
      <w:pPr>
        <w:pStyle w:val="Bezodstpw"/>
        <w:jc w:val="both"/>
      </w:pPr>
    </w:p>
    <w:p w14:paraId="7D10BFB3" w14:textId="77777777" w:rsidR="006B7C6E" w:rsidRDefault="006B7C6E" w:rsidP="00883F74">
      <w:pPr>
        <w:pStyle w:val="Bezodstpw"/>
        <w:jc w:val="both"/>
      </w:pPr>
    </w:p>
    <w:p w14:paraId="737B166B" w14:textId="77777777" w:rsidR="006B7C6E" w:rsidRDefault="006B7C6E" w:rsidP="00883F74">
      <w:pPr>
        <w:pStyle w:val="Bezodstpw"/>
        <w:jc w:val="both"/>
      </w:pPr>
    </w:p>
    <w:p w14:paraId="3994CD0F" w14:textId="77777777" w:rsidR="006B7C6E" w:rsidRDefault="006B7C6E" w:rsidP="00883F74">
      <w:pPr>
        <w:pStyle w:val="Bezodstpw"/>
        <w:jc w:val="both"/>
      </w:pPr>
    </w:p>
    <w:p w14:paraId="36176AD4" w14:textId="77777777" w:rsidR="006B7C6E" w:rsidRDefault="006B7C6E" w:rsidP="00883F74">
      <w:pPr>
        <w:pStyle w:val="Bezodstpw"/>
        <w:jc w:val="both"/>
      </w:pPr>
    </w:p>
    <w:p w14:paraId="6E78E5E3" w14:textId="77777777" w:rsidR="006B7C6E" w:rsidRDefault="006B7C6E" w:rsidP="00883F74">
      <w:pPr>
        <w:pStyle w:val="Bezodstpw"/>
        <w:jc w:val="both"/>
      </w:pPr>
    </w:p>
    <w:p w14:paraId="4D88019C" w14:textId="77777777" w:rsidR="006B7C6E" w:rsidRDefault="006B7C6E" w:rsidP="00883F74">
      <w:pPr>
        <w:pStyle w:val="Bezodstpw"/>
        <w:jc w:val="both"/>
      </w:pPr>
    </w:p>
    <w:p w14:paraId="325B0857" w14:textId="77777777" w:rsidR="006B7C6E" w:rsidRDefault="006B7C6E" w:rsidP="00883F74">
      <w:pPr>
        <w:pStyle w:val="Bezodstpw"/>
        <w:jc w:val="both"/>
      </w:pPr>
    </w:p>
    <w:p w14:paraId="794BF968" w14:textId="77777777" w:rsidR="00B9040A" w:rsidRDefault="00B9040A" w:rsidP="00883F74">
      <w:pPr>
        <w:pStyle w:val="Bezodstpw"/>
        <w:jc w:val="both"/>
      </w:pPr>
    </w:p>
    <w:p w14:paraId="4AEF5129" w14:textId="77777777" w:rsidR="00B9040A" w:rsidRDefault="00B9040A" w:rsidP="00883F74">
      <w:pPr>
        <w:pStyle w:val="Bezodstpw"/>
        <w:jc w:val="both"/>
      </w:pPr>
    </w:p>
    <w:p w14:paraId="2EDDC82B" w14:textId="77777777" w:rsidR="00883F74" w:rsidRDefault="00883F74" w:rsidP="00883F74">
      <w:pPr>
        <w:pStyle w:val="Bezodstpw"/>
        <w:jc w:val="both"/>
      </w:pPr>
    </w:p>
    <w:p w14:paraId="1784716D" w14:textId="734792A1" w:rsidR="00B9040A" w:rsidRDefault="00883F74" w:rsidP="00B9040A">
      <w:pPr>
        <w:pStyle w:val="Bezodstpw"/>
        <w:jc w:val="right"/>
      </w:pPr>
      <w:r>
        <w:lastRenderedPageBreak/>
        <w:t xml:space="preserve">                                                      </w:t>
      </w:r>
      <w:r w:rsidR="00B9040A" w:rsidRPr="00B9040A">
        <w:rPr>
          <w:rFonts w:ascii="Times New Roman" w:hAnsi="Times New Roman" w:cs="Times New Roman"/>
        </w:rPr>
        <w:t>załącznik nr 1</w:t>
      </w:r>
    </w:p>
    <w:p w14:paraId="5577B93D" w14:textId="77777777" w:rsidR="00B9040A" w:rsidRDefault="00B9040A" w:rsidP="00883F74">
      <w:pPr>
        <w:pStyle w:val="Bezodstpw"/>
        <w:jc w:val="both"/>
      </w:pPr>
    </w:p>
    <w:p w14:paraId="170E6724" w14:textId="77777777" w:rsidR="006B7C6E" w:rsidRDefault="006B7C6E" w:rsidP="00883F74">
      <w:pPr>
        <w:pStyle w:val="Bezodstpw"/>
        <w:jc w:val="both"/>
      </w:pPr>
    </w:p>
    <w:p w14:paraId="42EC73A3" w14:textId="77777777" w:rsidR="00B9040A" w:rsidRDefault="00B9040A" w:rsidP="00883F74">
      <w:pPr>
        <w:pStyle w:val="Bezodstpw"/>
        <w:jc w:val="both"/>
      </w:pPr>
    </w:p>
    <w:p w14:paraId="0D54D6EA" w14:textId="041D037E" w:rsidR="00883F74" w:rsidRDefault="00883F74" w:rsidP="00B9040A">
      <w:pPr>
        <w:pStyle w:val="Bezodstpw"/>
        <w:jc w:val="center"/>
      </w:pPr>
      <w:r>
        <w:t>Oświadczenie o niekaralności</w:t>
      </w:r>
    </w:p>
    <w:p w14:paraId="0AC598D1" w14:textId="77777777" w:rsidR="00883F74" w:rsidRDefault="00883F74" w:rsidP="00883F74">
      <w:pPr>
        <w:pStyle w:val="Bezodstpw"/>
        <w:jc w:val="both"/>
      </w:pPr>
    </w:p>
    <w:p w14:paraId="59843A2E" w14:textId="77777777" w:rsidR="00883F74" w:rsidRDefault="00883F74" w:rsidP="00883F74">
      <w:pPr>
        <w:pStyle w:val="Bezodstpw"/>
        <w:jc w:val="both"/>
      </w:pPr>
    </w:p>
    <w:p w14:paraId="40B8CFA7" w14:textId="5055BB57" w:rsidR="00883F74" w:rsidRDefault="00883F74" w:rsidP="00883F74">
      <w:pPr>
        <w:pStyle w:val="Bezodstpw"/>
        <w:jc w:val="both"/>
      </w:pPr>
      <w:r>
        <w:t>Ja niżej podpisana/y</w:t>
      </w:r>
      <w:r w:rsidR="00B9040A">
        <w:tab/>
      </w:r>
      <w:r w:rsidR="00B9040A">
        <w:tab/>
      </w:r>
      <w:r w:rsidR="00B9040A">
        <w:tab/>
      </w:r>
      <w:r>
        <w:tab/>
      </w:r>
      <w:r w:rsidR="00B9040A">
        <w:t>………………………………………………………</w:t>
      </w:r>
      <w:r>
        <w:tab/>
      </w:r>
    </w:p>
    <w:p w14:paraId="0D030473" w14:textId="2115899E" w:rsidR="00883F74" w:rsidRPr="00CA2BEA" w:rsidRDefault="00883F74" w:rsidP="00883F74">
      <w:pPr>
        <w:pStyle w:val="Bezodstpw"/>
        <w:jc w:val="both"/>
        <w:rPr>
          <w:sz w:val="20"/>
          <w:szCs w:val="20"/>
        </w:rPr>
      </w:pPr>
      <w:r>
        <w:tab/>
        <w:t xml:space="preserve">                                                                 </w:t>
      </w:r>
      <w:r w:rsidR="00B9040A">
        <w:t xml:space="preserve">                                     </w:t>
      </w:r>
      <w:r>
        <w:t xml:space="preserve"> </w:t>
      </w:r>
      <w:r w:rsidRPr="00CA2BEA">
        <w:rPr>
          <w:sz w:val="20"/>
          <w:szCs w:val="20"/>
        </w:rPr>
        <w:t>(imię i nazwisko)</w:t>
      </w:r>
    </w:p>
    <w:p w14:paraId="47CE6DE5" w14:textId="77777777" w:rsidR="00883F74" w:rsidRDefault="00883F74" w:rsidP="00883F74">
      <w:pPr>
        <w:pStyle w:val="Bezodstpw"/>
        <w:jc w:val="both"/>
      </w:pPr>
    </w:p>
    <w:p w14:paraId="555AB3EB" w14:textId="1FF7647A" w:rsidR="00883F74" w:rsidRDefault="00883F74" w:rsidP="00883F74">
      <w:pPr>
        <w:pStyle w:val="Bezodstpw"/>
        <w:jc w:val="both"/>
      </w:pPr>
      <w:r>
        <w:t xml:space="preserve">legitymująca/y się dowodem osobistym </w:t>
      </w:r>
      <w:r w:rsidR="00B9040A">
        <w:t xml:space="preserve">  </w:t>
      </w:r>
      <w:r>
        <w:t>..............................................................</w:t>
      </w:r>
    </w:p>
    <w:p w14:paraId="13B53463" w14:textId="77777777" w:rsidR="00883F74" w:rsidRDefault="00883F74" w:rsidP="00883F74">
      <w:pPr>
        <w:pStyle w:val="Bezodstpw"/>
        <w:jc w:val="both"/>
      </w:pPr>
    </w:p>
    <w:p w14:paraId="29A770AA" w14:textId="77777777" w:rsidR="00883F74" w:rsidRDefault="00883F74" w:rsidP="00883F74">
      <w:pPr>
        <w:pStyle w:val="Bezodstpw"/>
        <w:jc w:val="both"/>
      </w:pPr>
    </w:p>
    <w:p w14:paraId="1799F42A" w14:textId="7D1BFF41" w:rsidR="00883F74" w:rsidRDefault="00883F74" w:rsidP="00883F74">
      <w:pPr>
        <w:pStyle w:val="Bezodstpw"/>
        <w:jc w:val="both"/>
      </w:pPr>
      <w:r>
        <w:t>wydanym przez</w:t>
      </w:r>
      <w:r w:rsidR="00B9040A">
        <w:tab/>
      </w:r>
      <w:r w:rsidR="00B9040A">
        <w:tab/>
      </w:r>
      <w:r w:rsidR="00B9040A">
        <w:tab/>
      </w:r>
      <w:r w:rsidR="00B9040A">
        <w:tab/>
        <w:t>……………………………………………………….</w:t>
      </w:r>
      <w:r>
        <w:tab/>
      </w:r>
      <w:r>
        <w:tab/>
      </w:r>
    </w:p>
    <w:p w14:paraId="0838B0E6" w14:textId="77777777" w:rsidR="00883F74" w:rsidRDefault="00883F74" w:rsidP="00883F74">
      <w:pPr>
        <w:pStyle w:val="Bezodstpw"/>
        <w:jc w:val="both"/>
      </w:pPr>
    </w:p>
    <w:p w14:paraId="01E71F88" w14:textId="77777777" w:rsidR="00883F74" w:rsidRDefault="00883F74" w:rsidP="00883F74">
      <w:pPr>
        <w:pStyle w:val="Bezodstpw"/>
        <w:jc w:val="both"/>
      </w:pPr>
    </w:p>
    <w:p w14:paraId="1AB14BD2" w14:textId="77777777" w:rsidR="00883F74" w:rsidRDefault="00883F74" w:rsidP="00CA2BEA">
      <w:pPr>
        <w:pStyle w:val="Bezodstpw"/>
        <w:jc w:val="both"/>
      </w:pPr>
      <w:r>
        <w:t>świadomy/a odpowiedzialności karnej wynikającej z art. 233 § 1 kodeksu karnego przewidującego karę pozbawienia wolności do lat 3 za składanie fałszywych zeznań</w:t>
      </w:r>
    </w:p>
    <w:p w14:paraId="1EB67F99" w14:textId="77777777" w:rsidR="00883F74" w:rsidRDefault="00883F74" w:rsidP="00CA2BEA">
      <w:pPr>
        <w:pStyle w:val="Bezodstpw"/>
        <w:jc w:val="both"/>
      </w:pPr>
    </w:p>
    <w:p w14:paraId="5A49E5ED" w14:textId="77777777" w:rsidR="00883F74" w:rsidRDefault="00883F74" w:rsidP="00CA2BEA">
      <w:pPr>
        <w:pStyle w:val="Bezodstpw"/>
        <w:jc w:val="both"/>
      </w:pPr>
      <w:r>
        <w:t>oświadczam, że:</w:t>
      </w:r>
    </w:p>
    <w:p w14:paraId="60068AAA" w14:textId="77777777" w:rsidR="00883F74" w:rsidRDefault="00883F74" w:rsidP="00CA2BEA">
      <w:pPr>
        <w:pStyle w:val="Bezodstpw"/>
        <w:jc w:val="both"/>
      </w:pPr>
    </w:p>
    <w:p w14:paraId="583B2501" w14:textId="77777777" w:rsidR="00CA2BEA" w:rsidRDefault="00883F74" w:rsidP="00CA2BEA">
      <w:pPr>
        <w:pStyle w:val="Bezodstpw"/>
        <w:numPr>
          <w:ilvl w:val="0"/>
          <w:numId w:val="8"/>
        </w:numPr>
        <w:jc w:val="both"/>
      </w:pPr>
      <w:r>
        <w:t>nie byłam/em karana/y za przestępstwo popełnione umyślnie lub przestępstwo skarbowe</w:t>
      </w:r>
      <w:r w:rsidR="00CA2BEA">
        <w:t>,</w:t>
      </w:r>
    </w:p>
    <w:p w14:paraId="287B185C" w14:textId="75129307" w:rsidR="00CA2BEA" w:rsidRDefault="00883F74" w:rsidP="00CA2BEA">
      <w:pPr>
        <w:pStyle w:val="Bezodstpw"/>
        <w:numPr>
          <w:ilvl w:val="0"/>
          <w:numId w:val="8"/>
        </w:numPr>
        <w:jc w:val="both"/>
      </w:pPr>
      <w:r>
        <w:t>nie jest prowadzone przeciwko mnie postępowanie o przestępstwo ścigane</w:t>
      </w:r>
      <w:r w:rsidR="00CA2BEA">
        <w:t xml:space="preserve"> </w:t>
      </w:r>
      <w:r>
        <w:t>z oskarżenia publicznego lub przestępstwo skarbowe</w:t>
      </w:r>
      <w:r w:rsidR="00CA2BEA">
        <w:t>,</w:t>
      </w:r>
    </w:p>
    <w:p w14:paraId="05619C9B" w14:textId="02238A3E" w:rsidR="00883F74" w:rsidRDefault="00883F74" w:rsidP="00CA2BEA">
      <w:pPr>
        <w:pStyle w:val="Bezodstpw"/>
        <w:numPr>
          <w:ilvl w:val="0"/>
          <w:numId w:val="8"/>
        </w:numPr>
        <w:jc w:val="both"/>
      </w:pPr>
      <w:r>
        <w:t xml:space="preserve">korzystam w pełni z praw publicznych i posiadam pełną zdolność do czynności prawnych. </w:t>
      </w:r>
    </w:p>
    <w:p w14:paraId="0CC1A387" w14:textId="77777777" w:rsidR="00883F74" w:rsidRDefault="00883F74" w:rsidP="00883F74">
      <w:pPr>
        <w:pStyle w:val="Bezodstpw"/>
        <w:jc w:val="both"/>
      </w:pPr>
    </w:p>
    <w:p w14:paraId="7BAB34E0" w14:textId="77777777" w:rsidR="00883F74" w:rsidRDefault="00883F74" w:rsidP="00883F74">
      <w:pPr>
        <w:pStyle w:val="Bezodstpw"/>
        <w:jc w:val="both"/>
      </w:pPr>
    </w:p>
    <w:p w14:paraId="72187679" w14:textId="77777777" w:rsidR="00883F74" w:rsidRDefault="00883F74" w:rsidP="00883F74">
      <w:pPr>
        <w:pStyle w:val="Bezodstpw"/>
        <w:jc w:val="both"/>
      </w:pPr>
    </w:p>
    <w:p w14:paraId="2F85FEF6" w14:textId="77777777" w:rsidR="00883F74" w:rsidRDefault="00883F74" w:rsidP="00883F74">
      <w:pPr>
        <w:pStyle w:val="Bezodstpw"/>
        <w:jc w:val="both"/>
      </w:pPr>
    </w:p>
    <w:p w14:paraId="4292F8B6" w14:textId="77777777" w:rsidR="00883F74" w:rsidRDefault="00883F74" w:rsidP="00883F74">
      <w:pPr>
        <w:pStyle w:val="Bezodstpw"/>
        <w:jc w:val="both"/>
      </w:pPr>
      <w:r>
        <w:t>.......................................</w:t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</w:t>
      </w:r>
    </w:p>
    <w:p w14:paraId="1B5C33B0" w14:textId="77777777" w:rsidR="00883F74" w:rsidRDefault="00883F74" w:rsidP="00883F74">
      <w:pPr>
        <w:pStyle w:val="Bezodstpw"/>
        <w:jc w:val="both"/>
      </w:pPr>
      <w:r>
        <w:t xml:space="preserve">    (miejscowość, data)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(podpis)</w:t>
      </w:r>
    </w:p>
    <w:p w14:paraId="3B37AB0C" w14:textId="77777777" w:rsidR="00883F74" w:rsidRDefault="00883F74" w:rsidP="00883F74">
      <w:pPr>
        <w:pStyle w:val="Bezodstpw"/>
        <w:jc w:val="both"/>
      </w:pPr>
    </w:p>
    <w:p w14:paraId="23CB5C66" w14:textId="77777777" w:rsidR="00C92B3B" w:rsidRDefault="00C92B3B"/>
    <w:sectPr w:rsidR="00C92B3B" w:rsidSect="006B7C6E">
      <w:pgSz w:w="11906" w:h="16838"/>
      <w:pgMar w:top="662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64CACE" w14:textId="77777777" w:rsidR="00800060" w:rsidRDefault="00800060" w:rsidP="006B7C6E">
      <w:pPr>
        <w:spacing w:after="0" w:line="240" w:lineRule="auto"/>
      </w:pPr>
      <w:r>
        <w:separator/>
      </w:r>
    </w:p>
  </w:endnote>
  <w:endnote w:type="continuationSeparator" w:id="0">
    <w:p w14:paraId="6D82CF27" w14:textId="77777777" w:rsidR="00800060" w:rsidRDefault="00800060" w:rsidP="006B7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F8D490" w14:textId="77777777" w:rsidR="00800060" w:rsidRDefault="00800060" w:rsidP="006B7C6E">
      <w:pPr>
        <w:spacing w:after="0" w:line="240" w:lineRule="auto"/>
      </w:pPr>
      <w:r>
        <w:separator/>
      </w:r>
    </w:p>
  </w:footnote>
  <w:footnote w:type="continuationSeparator" w:id="0">
    <w:p w14:paraId="42A0DDB5" w14:textId="77777777" w:rsidR="00800060" w:rsidRDefault="00800060" w:rsidP="006B7C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AD2C4B"/>
    <w:multiLevelType w:val="hybridMultilevel"/>
    <w:tmpl w:val="DDEEAC0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A55B7A"/>
    <w:multiLevelType w:val="hybridMultilevel"/>
    <w:tmpl w:val="78467F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E64280"/>
    <w:multiLevelType w:val="hybridMultilevel"/>
    <w:tmpl w:val="AF60AB1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FF6B53"/>
    <w:multiLevelType w:val="hybridMultilevel"/>
    <w:tmpl w:val="51F6AE2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EF2F1E"/>
    <w:multiLevelType w:val="hybridMultilevel"/>
    <w:tmpl w:val="AF783784"/>
    <w:lvl w:ilvl="0" w:tplc="0415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6947131D"/>
    <w:multiLevelType w:val="hybridMultilevel"/>
    <w:tmpl w:val="0128D5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805804"/>
    <w:multiLevelType w:val="hybridMultilevel"/>
    <w:tmpl w:val="A508CED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8889291">
    <w:abstractNumId w:val="4"/>
  </w:num>
  <w:num w:numId="2" w16cid:durableId="2059696597">
    <w:abstractNumId w:val="0"/>
  </w:num>
  <w:num w:numId="3" w16cid:durableId="303194736">
    <w:abstractNumId w:val="2"/>
  </w:num>
  <w:num w:numId="4" w16cid:durableId="1819151536">
    <w:abstractNumId w:val="6"/>
  </w:num>
  <w:num w:numId="5" w16cid:durableId="2135518380">
    <w:abstractNumId w:val="3"/>
  </w:num>
  <w:num w:numId="6" w16cid:durableId="7416061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94816939">
    <w:abstractNumId w:val="1"/>
  </w:num>
  <w:num w:numId="8" w16cid:durableId="15848026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F74"/>
    <w:rsid w:val="001008D1"/>
    <w:rsid w:val="00132BFB"/>
    <w:rsid w:val="0016576B"/>
    <w:rsid w:val="001D2648"/>
    <w:rsid w:val="002A76E2"/>
    <w:rsid w:val="00340B69"/>
    <w:rsid w:val="0038428D"/>
    <w:rsid w:val="003E5CA5"/>
    <w:rsid w:val="00550785"/>
    <w:rsid w:val="005C22CD"/>
    <w:rsid w:val="005F23F9"/>
    <w:rsid w:val="0068772D"/>
    <w:rsid w:val="006B7C6E"/>
    <w:rsid w:val="007E05D6"/>
    <w:rsid w:val="00800060"/>
    <w:rsid w:val="00835819"/>
    <w:rsid w:val="00883F74"/>
    <w:rsid w:val="00914A6C"/>
    <w:rsid w:val="00934337"/>
    <w:rsid w:val="009C5E3B"/>
    <w:rsid w:val="009F369D"/>
    <w:rsid w:val="00A266BA"/>
    <w:rsid w:val="00A37912"/>
    <w:rsid w:val="00AF346B"/>
    <w:rsid w:val="00B16B20"/>
    <w:rsid w:val="00B73FF1"/>
    <w:rsid w:val="00B9040A"/>
    <w:rsid w:val="00BD304F"/>
    <w:rsid w:val="00BD4D81"/>
    <w:rsid w:val="00C91994"/>
    <w:rsid w:val="00C92B3B"/>
    <w:rsid w:val="00CA2BEA"/>
    <w:rsid w:val="00D47A0E"/>
    <w:rsid w:val="00D95715"/>
    <w:rsid w:val="00E604E5"/>
    <w:rsid w:val="00E74336"/>
    <w:rsid w:val="00F07FB9"/>
    <w:rsid w:val="00F324CA"/>
    <w:rsid w:val="00F32E6A"/>
    <w:rsid w:val="00FD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624247"/>
  <w15:chartTrackingRefBased/>
  <w15:docId w15:val="{5FF7A360-84F4-41A3-8743-DCB2FB8EC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3FF1"/>
    <w:pPr>
      <w:spacing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883F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83F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83F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83F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83F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83F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83F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83F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83F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83F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83F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83F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83F7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83F7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83F7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83F7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83F7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83F7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83F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83F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83F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83F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83F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83F7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83F7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83F7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83F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83F7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83F74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883F74"/>
    <w:pPr>
      <w:spacing w:after="0" w:line="240" w:lineRule="auto"/>
    </w:pPr>
  </w:style>
  <w:style w:type="paragraph" w:styleId="NormalnyWeb">
    <w:name w:val="Normal (Web)"/>
    <w:basedOn w:val="Normalny"/>
    <w:uiPriority w:val="99"/>
    <w:semiHidden/>
    <w:unhideWhenUsed/>
    <w:rsid w:val="00B90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6B7C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B7C6E"/>
  </w:style>
  <w:style w:type="paragraph" w:styleId="Stopka">
    <w:name w:val="footer"/>
    <w:basedOn w:val="Normalny"/>
    <w:link w:val="StopkaZnak"/>
    <w:uiPriority w:val="99"/>
    <w:unhideWhenUsed/>
    <w:rsid w:val="006B7C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B7C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846</Words>
  <Characters>5076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Zinkel</dc:creator>
  <cp:keywords/>
  <dc:description/>
  <cp:lastModifiedBy>Elżbieta Zinkel</cp:lastModifiedBy>
  <cp:revision>2</cp:revision>
  <cp:lastPrinted>2026-03-24T10:19:00Z</cp:lastPrinted>
  <dcterms:created xsi:type="dcterms:W3CDTF">2026-04-15T05:41:00Z</dcterms:created>
  <dcterms:modified xsi:type="dcterms:W3CDTF">2026-04-15T05:41:00Z</dcterms:modified>
</cp:coreProperties>
</file>